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49" w:rsidRPr="00AB1D49" w:rsidRDefault="00AB1D49" w:rsidP="00AB1D49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ГИА-2025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 (ГИА)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это комплексный экзамен для проверки знаний и навыков учащихся, который проводится в конце учебного года или всего обучения.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Цели ГИА:</w:t>
      </w:r>
    </w:p>
    <w:p w:rsidR="00AB1D49" w:rsidRPr="00AB1D49" w:rsidRDefault="00AB1D49" w:rsidP="00AB1D49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объективно оценить уровень подготовки студентов и школьников;</w:t>
      </w:r>
    </w:p>
    <w:p w:rsidR="00AB1D49" w:rsidRPr="00AB1D49" w:rsidRDefault="00AB1D49" w:rsidP="00AB1D49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повысить качество образовательных программ.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школах ГИА проводят для учащихся 9 класса (ОГЭ) и 11 класса (ЕГЭ).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Успешное прохождение итоговой аттестации — это обязательное условие для получения аттестата об общем и среднем образовании.</w:t>
      </w:r>
    </w:p>
    <w:p w:rsidR="00AB1D49" w:rsidRPr="00AB1D49" w:rsidRDefault="00527E94" w:rsidP="00527E9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="00AB1D49" w:rsidRPr="00527E94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ФГБН</w:t>
        </w:r>
        <w:r w:rsidR="00AB1D49" w:rsidRPr="00527E94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У</w:t>
        </w:r>
        <w:r w:rsidR="00AB1D49" w:rsidRPr="00527E94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 "ФИПИ" </w:t>
        </w:r>
      </w:hyperlink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hyperlink r:id="rId6" w:history="1">
        <w:r w:rsidR="00AB1D49" w:rsidRPr="00527E94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ФГБУ "ФЦТ"</w:t>
        </w:r>
      </w:hyperlink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 (ГИА) проводится по завершении образовательных программ основного общего и среднего общего образования.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Она проводится государственной экзаменационной комиссией для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Формы проведения ГИА:</w:t>
      </w:r>
    </w:p>
    <w:p w:rsidR="00AB1D49" w:rsidRPr="00AB1D49" w:rsidRDefault="00AB1D49" w:rsidP="00AB1D49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государственный экзамен (ОГЭ)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для обучающихся образовательных организаций, освоивших образовательные программы основного общего образования.</w:t>
      </w:r>
    </w:p>
    <w:p w:rsidR="00AB1D49" w:rsidRPr="00AB1D49" w:rsidRDefault="00AB1D49" w:rsidP="00AB1D49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Единый государственный экзамен (ЕГЭ)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для обучающихся, освоивших образовательные программы среднего общего образования.</w:t>
      </w:r>
    </w:p>
    <w:p w:rsidR="00AB1D49" w:rsidRPr="00AB1D49" w:rsidRDefault="00AB1D49" w:rsidP="00AB1D49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Государственный выпускной экзамен (ГВЭ)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для обучающихся, освоивших образовательные программы основного общего и среднего общего образования в специальных учебно-воспитательных учреждениях закрытого типа, а также для обучающихся с ограниченными возможностями здоровья, детей-инвалидов и инвалидов.</w:t>
      </w:r>
    </w:p>
    <w:p w:rsidR="00AB1D49" w:rsidRPr="00AB1D49" w:rsidRDefault="00527E94" w:rsidP="00AB1D4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AB1D49" w:rsidRPr="00527E94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ГИА</w:t>
        </w:r>
      </w:hyperlink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фоне отмены и переносов экзаменов почти затерялась новость о новом образовательном проекте. Им стал «Навигатор ГИА»: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совместно с ФИПИ разработал полностью бесплатный ресурс для школьников и учителей. </w:t>
      </w:r>
    </w:p>
    <w:p w:rsidR="00AB1D49" w:rsidRPr="00AB1D49" w:rsidRDefault="00AB1D49" w:rsidP="00AB1D49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Что такое Навигатор ГИА?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hyperlink r:id="rId8" w:history="1">
        <w:r w:rsidRPr="00AB1D4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Навигатор ГИА</w:t>
        </w:r>
      </w:hyperlink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— это путеводитель по основному сайту ФИПИ. Он содержит задания прошлых лет, а также номера экзаменов с учетом последних изменений в экзамене и методические рекомендации для учителей, видео-разборы сложных заданий от их создателей и новости о ЕГЭ и ОГЭ.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Таким образом, на ресурсе «Навигатор ГИА»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публикует всю актуальную информацию об экзаменах. Проект планируется как путеводитель по сайту ФИПИ и не 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предлагает школьникам нового. Поэтому ресурс представлен ссылками на страницы ФИПИ, на ролики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разборами и другую информацию. Помимо ссылок, страницы сайта «Навигатор ГИА»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снабдил краткими пояснениями об информации, содержащейся в том или ином разделе ФИПИ.</w:t>
      </w:r>
    </w:p>
    <w:p w:rsidR="00AB1D49" w:rsidRPr="00AB1D49" w:rsidRDefault="00AB1D49" w:rsidP="00AB1D49">
      <w:pPr>
        <w:shd w:val="clear" w:color="auto" w:fill="FFFFFF"/>
        <w:spacing w:before="100" w:beforeAutospacing="1" w:after="12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Чем Навигатор ГИА полезен школьникам?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данный момент «Навигатор ГИА»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планирует превращение ресурса в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РешуЕГЭ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Незнайку и подобные сервисы. Школьникам он будет полезен как навигатор по материалам ФИПИ: благодаря сервису можно найти любую информацию ФИПИ по ОГЭ и ЕГЭ, а также номера из «банка заданий».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Помимо вариантов, ресурс содержит также материалы для подготовки к экзаменам: видео-разборы, типичные ошибки, рекомендации по подготовке, новости, журнал «Педагогические измерения». Если видео будут особенно полезны школьникам, так как они помогут в самоподготовке, то текстовые материалы, памятки, методические рекомендации и тому подобное будут полезны учителям и репетиторам. С их помощью они смогут найти слабые места большинства учеников, а также узнать об изменениях, произошедших в экзамене.</w:t>
      </w:r>
    </w:p>
    <w:p w:rsidR="00AB1D49" w:rsidRPr="00AB1D49" w:rsidRDefault="00AB1D49" w:rsidP="00AB1D49">
      <w:pPr>
        <w:shd w:val="clear" w:color="auto" w:fill="FFFFFF"/>
        <w:spacing w:before="100" w:beforeAutospacing="1" w:after="120" w:line="240" w:lineRule="auto"/>
        <w:jc w:val="center"/>
        <w:outlineLvl w:val="5"/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30"/>
          <w:szCs w:val="30"/>
          <w:lang w:eastAsia="ru-RU"/>
        </w:rPr>
        <w:t>Как готовиться к ЕГЭ с помощью Навигатора ГИА?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сайте «Навигатор ГИА»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разместил задания прошлых лет и материалы для тех, кто готовится и готовит к экзаменам, то есть учеников выпускных классов, учителей и репетиторов. Отдельно представлены видеоролики с разборами трудных номеров ЕГЭ. Особенность этих видео в том, что они записаны разработчиками экзамена, а значит, их разбор содержит решение на максимальный балл, которое обязательно войдет в ключи.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Решение задач из банка заданий поможет натаскаться на ЕГЭ и ОГЭ с помощью реальных КИМ-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ов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прошлых лет. Первая часть экзамена может быть решена на сайте, а вот задания второй лучше отправлять на проверку экспертам в области выбранного экзамена. Образцы ответов для сравнения на сайте не даны.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Отдельно в «Навигатор ГИА»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включил демонстрационный вариант компьютеризированного ЕГЭ по информатике, который можно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прорешать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онлайн и узнать примерный балл. Также на сайте выделен раздел для задания №26 ЕГЭ по русскому языку. Оно рассчитано на поиск в тексте средств выразительности. Выделение разделов под некоторые предметы и номера поможет разобраться с особенностями конкретных дисциплин.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Итак, материалы нового бесплатного сервиса помогут в самоподготовке по многим предметам, однако сейчас он не позиционируется как полноценную замену репетитора или иного способа подготовки.</w:t>
      </w:r>
    </w:p>
    <w:p w:rsidR="00AB1D49" w:rsidRPr="00AB1D49" w:rsidRDefault="00527E94" w:rsidP="00AB1D4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AB1D49" w:rsidRPr="00527E94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Навигатор ГИА</w:t>
        </w:r>
      </w:hyperlink>
      <w:bookmarkStart w:id="0" w:name="_GoBack"/>
      <w:bookmarkEnd w:id="0"/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Итоговое собеседование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русскому языку (далее ИС-9) является одним из условий допуска к государственной итоговой аттестации по образовательным программам основного общего образования.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РФ и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от 04.04.2023 № 232/551 «Об утверждении Порядка проведения государственной итоговой аттестации по 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образовательным программам основного общего образования»  ИС-9 проводится во вторую среду февраля в образовательных организациях по текстам, темам и заданиям, сформированным по часовым поясам </w:t>
      </w:r>
      <w:proofErr w:type="spellStart"/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проведения ИС-9 для каждого участника итогового собеседования составляет в среднем 15 минут.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участников итогового собеседования с ОВЗ, участников итогового собеседования —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—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собеседования.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экзаменатором-собеседником по выполнению заданий КИМ итогового собеседования до начала процедуры и др.).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третий рабочий понедельник апреля) следующие обучающиеся, экстерны: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 • получившие по итоговому собеседованию по русскому языку неудовлетворительный результат («незачет»);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  • 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  • 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результатами ИС можно ознакомиться в своей образовательной организации.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Действие результата итогового собеседования как допуска к ГИА – бессрочно.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проведения итогового собеседования по русскому языку в 2024-2025 учебном году: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  Основной срок: 12 февраля 2025 года</w:t>
      </w:r>
    </w:p>
    <w:p w:rsidR="00AB1D49" w:rsidRPr="00AB1D49" w:rsidRDefault="00AB1D49" w:rsidP="00AB1D4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B1D4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  Дополнительные сроки: 12 марта 2025 года и 21 апреля 2025 года</w:t>
      </w:r>
    </w:p>
    <w:p w:rsidR="0004431C" w:rsidRDefault="0004431C"/>
    <w:sectPr w:rsidR="0004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6AE"/>
    <w:multiLevelType w:val="multilevel"/>
    <w:tmpl w:val="F63C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D97FA5"/>
    <w:multiLevelType w:val="multilevel"/>
    <w:tmpl w:val="65D4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9"/>
    <w:rsid w:val="0004431C"/>
    <w:rsid w:val="00102341"/>
    <w:rsid w:val="004851A9"/>
    <w:rsid w:val="00527E94"/>
    <w:rsid w:val="00581444"/>
    <w:rsid w:val="00A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212C"/>
  <w15:chartTrackingRefBased/>
  <w15:docId w15:val="{D1BB8D1A-44E6-440A-9C28-EAFE6391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B1D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D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1D4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B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D49"/>
    <w:rPr>
      <w:b/>
      <w:bCs/>
    </w:rPr>
  </w:style>
  <w:style w:type="character" w:styleId="a5">
    <w:name w:val="Hyperlink"/>
    <w:basedOn w:val="a0"/>
    <w:uiPriority w:val="99"/>
    <w:unhideWhenUsed/>
    <w:rsid w:val="00AB1D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7E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7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4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9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-gia.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g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analiticheskie-i-metodicheskie-material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ege/analiticheskie-i-metodicheskie-materia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Хасбулат</dc:creator>
  <cp:keywords/>
  <dc:description/>
  <cp:lastModifiedBy>Хасбулат</cp:lastModifiedBy>
  <cp:revision>4</cp:revision>
  <dcterms:created xsi:type="dcterms:W3CDTF">2025-01-23T06:19:00Z</dcterms:created>
  <dcterms:modified xsi:type="dcterms:W3CDTF">2025-01-23T06:26:00Z</dcterms:modified>
</cp:coreProperties>
</file>